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20CB5" w14:textId="77777777" w:rsidR="00BC7971" w:rsidRPr="006839B6" w:rsidRDefault="00BC7971" w:rsidP="001042FC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GHEA Grapalat" w:eastAsia="Times New Roman" w:hAnsi="GHEA Grapalat" w:cs="Sylfaen"/>
          <w:b/>
          <w:i/>
          <w:sz w:val="20"/>
          <w:szCs w:val="20"/>
        </w:rPr>
      </w:pPr>
    </w:p>
    <w:p w14:paraId="5546A7C5" w14:textId="649E0F2B" w:rsidR="00CB2B60" w:rsidRPr="006839B6" w:rsidRDefault="00CB2B60" w:rsidP="001042FC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/>
          <w:sz w:val="28"/>
          <w:szCs w:val="28"/>
          <w:lang w:val="hy-AM"/>
        </w:rPr>
      </w:pPr>
    </w:p>
    <w:p w14:paraId="49D21D59" w14:textId="12C62788" w:rsidR="00975C3D" w:rsidRPr="006839B6" w:rsidRDefault="002A53BB" w:rsidP="001042FC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 w:cs="Sylfaen"/>
          <w:b/>
          <w:lang w:val="hy-AM"/>
        </w:rPr>
      </w:pPr>
      <w:r w:rsidRPr="006839B6">
        <w:rPr>
          <w:rFonts w:ascii="GHEA Grapalat" w:hAnsi="GHEA Grapalat" w:cs="Sylfaen"/>
          <w:b/>
          <w:lang w:val="hy-AM"/>
        </w:rPr>
        <w:t>ԲԱՇԽՄԱՆ ՑԱՆԿ</w:t>
      </w:r>
    </w:p>
    <w:p w14:paraId="14BD329B" w14:textId="77777777" w:rsidR="00F76B50" w:rsidRDefault="00F76B50" w:rsidP="00F76B50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ru-RU"/>
        </w:rPr>
      </w:pPr>
    </w:p>
    <w:tbl>
      <w:tblPr>
        <w:tblW w:w="13710" w:type="dxa"/>
        <w:tblLook w:val="04A0" w:firstRow="1" w:lastRow="0" w:firstColumn="1" w:lastColumn="0" w:noHBand="0" w:noVBand="1"/>
      </w:tblPr>
      <w:tblGrid>
        <w:gridCol w:w="399"/>
        <w:gridCol w:w="2279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  <w:gridCol w:w="788"/>
      </w:tblGrid>
      <w:tr w:rsidR="00F76B50" w:rsidRPr="00BB1B76" w14:paraId="1B31A976" w14:textId="77777777" w:rsidTr="00D70092">
        <w:trPr>
          <w:trHeight w:val="6502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1935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E93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8A7A9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Կոտայքի մարզի Գառնու թիվ 2 ավագ դպրոց, հասցե՝ Հայաստան, Կոտայքի մարզ, Գառնի գյուղ, Ջեմմա Ալեքյան փողոց, 52 շենք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48EAE6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Արագածոտնի մարզի Մաստարայի միջնակարգ դպրոց, հասցե՝ Հայաստան, Արագածոտնի մարզ, Մաստարա գյուղ, 2-րդ փողոցի 3-րդ փակուղի, 5 շենք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C494C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Բերդի թիվ 3 հիմնական դպրոց, հասցե՝ Հայաստան, Տավուշի մարզ, քաղաք Բերդ, Լևոն Բեկի փողոց, շենք 1, Այգեստան 2բ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8D8D5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 Տավուշի միջնակարգ դպրոց, հասցե՝ Հայաստան, Տավուշի մարզ, գյուղ Տավուշ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72EDC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Սիսիանի թիվ 4 միջնակարգ դպրոց, հասցե՝ Հայաստան, Սյունիքի մարզ, Սիսիան, Շահումյան փողոց, 61 շենք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19FD6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Գորիսի թիվ 5 հիմնական դպրոց, հասցե՝ Հայաստան, Սյունիքի մարզ, Գորիս Ավանգարդի 2-րդ փողոց, 13 շենք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1C601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Ծաղկաբերի Դ.Մարտիրոսյանի անվան միջնակարգ դպրոց, հասցե՝  ՀՀ Լոռու մարզ, Ծաղկաբեր գյուղ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9E56BA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Գեղարքունիքի մարզի Ծովագյուղի միջնակարգ դպրոց, հասցե՝ Հայաստան, Գեղարքունիքի մարզ, Ծովագյուղ գյուղ, 24-րդ փողոցի 5-րդ նրբ., 70 շենք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971DC49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Քաջարանի թիվ 2 միջնակարգ դպրոց, հասցե՝ Հայաստան, Սյունիքի մարզ, Քաջարան, Աբովյան փողոց, 12 շենք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1CB7A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Ձագիկավանի միջնակարգ դպրոց, հասցե՝ Հայաստան, Սյունիքի մարզ, Ձագիկավան գյուղ, 2-րդ թաղամաս, 15 շենք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BD96E5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Աճանանի միջնակարգ դպրոց, հասցե՝ Հայաստան, Սյունիքի մարզ, գյուղ Աճանան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52AF3F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Քարահունջի միջնակարգ դպրոց, հասցե՝ Հայաստան, Սյունիքի մարզ, Քարահունջ գյուղ, 2-րդ փողոց, 2 շենք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19FED9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Լեռնավանի միջնակարգ դպրոց, հասցե՝ Հայաստան, Լոռու մարզ, գյուղ Լեռնավան, 11-րդ փողոց կամ պահեստավորման վայր (ք. Երևան, ՀՀ մարզեր)*, հեռ.՝ 010599692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528127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Արջահովիտի Ղուրսալիի միջնակարգ դպրոց, հասցե՝ Հայաստան, Լոռու մարզ, գյուղ Ղուրսալ կամ պահեստավորման վայր (ք. Երևան, ՀՀ մարզեր)*, հեռ.՝ 010599692</w:t>
            </w:r>
          </w:p>
        </w:tc>
      </w:tr>
      <w:tr w:rsidR="00F76B50" w:rsidRPr="00BB1B76" w14:paraId="6F453024" w14:textId="77777777" w:rsidTr="00D70092">
        <w:trPr>
          <w:trHeight w:val="232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A18A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00B4" w14:textId="77777777" w:rsidR="00F76B50" w:rsidRPr="00BB1B76" w:rsidRDefault="00F76B50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անխափան սնուցման աղբյուրներ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BD8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B59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00E9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B98F3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85DB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0BC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EC37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D28C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1328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DE9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1B4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6DF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B4E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FF0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F76B50" w:rsidRPr="00BB1B76" w14:paraId="4FDAE466" w14:textId="77777777" w:rsidTr="00D70092">
        <w:trPr>
          <w:trHeight w:val="232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C04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211D" w14:textId="77777777" w:rsidR="00F76B50" w:rsidRPr="00BB1B76" w:rsidRDefault="00F76B50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բազմաֆունկցիոնալ սարք` լազերային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8E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572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275C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F239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73EF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81FF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FC3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798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902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E6E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00F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BE38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3796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6043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F76B50" w:rsidRPr="00BB1B76" w14:paraId="124A9E78" w14:textId="77777777" w:rsidTr="00D70092">
        <w:trPr>
          <w:trHeight w:val="232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82B9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CCBF" w14:textId="77777777" w:rsidR="00F76B50" w:rsidRPr="00BB1B76" w:rsidRDefault="00F76B50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պրոյեկտորներ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978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BFBC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C5C06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32C05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8D7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CDC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FFB3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58C9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D9E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612C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8311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F1D9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0766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874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0C2AD70A" w14:textId="77777777" w:rsidR="00F76B50" w:rsidRDefault="00F76B50" w:rsidP="00F76B50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GHEA Grapalat" w:hAnsi="GHEA Grapalat" w:cs="Sylfaen"/>
          <w:bCs/>
          <w:iCs/>
          <w:lang w:val="ru-RU"/>
        </w:rPr>
      </w:pPr>
    </w:p>
    <w:tbl>
      <w:tblPr>
        <w:tblW w:w="13551" w:type="dxa"/>
        <w:tblLook w:val="04A0" w:firstRow="1" w:lastRow="0" w:firstColumn="1" w:lastColumn="0" w:noHBand="0" w:noVBand="1"/>
      </w:tblPr>
      <w:tblGrid>
        <w:gridCol w:w="394"/>
        <w:gridCol w:w="2251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  <w:gridCol w:w="779"/>
      </w:tblGrid>
      <w:tr w:rsidR="00F76B50" w:rsidRPr="00BB1B76" w14:paraId="17D95FEE" w14:textId="77777777" w:rsidTr="00D70092">
        <w:trPr>
          <w:trHeight w:val="624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3FF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124A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6"/>
                <w:szCs w:val="16"/>
              </w:rPr>
              <w:t>Ապրանքի անվանումը / Կազմակերպության անվանումը, անհրաժեշտ գույքի քանակը, հասցեն, հեռախոսահամարը, հաշվեհամարը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6C5F86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Գոգարանի միջնակարգ դպրոց, հասցե՝ Հայաստան, Լոռու մարզ, գյուղ Գոգարան, 6-րդ փողոց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1996BD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Լեռնապատի Ե.Դալլաքյանի անվան միջնակարգ դպրոց, հասցե՝ Հայաստան, Լոռու մարզ, Լեռնապատ գյուղ, 38-րդ փողոց, 4/1 շենք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CA56D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Գեղարքունիքի մարզի Ծակքարի միջնակարգ դպրոց, հասցե՝ Հայաստան, Գեղարքունիքի մարզ, Ծակքար գյուղ, 1-ին փողոց, 16 շենք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716F9C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Կապանի թիվ 8 միջնակարգ դպրոց, հասցե՝ Հայաստան, Սյունիքի մարզ, Կապան, Շղարշիկ թաղամաս, 153 շենք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D39768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Սյունիքի մարզի Յու.Բախշյանի անվան Գորիսի թիվ 3 հիմնական դպրոց, հասցե՝ Հայաստան, Սյունիքի մարզ, քաղաք Գորիս, Սյունիքի փողոց, 183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641B45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Արևաշողի միջնակարգ դպրոց, հասցե՝ Հայաստան, գյուղ Արևաշող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76D92B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Լուսաղբյուրի միջնակարգ դպրոց, հասցե՝ Հայաստան, Լոռու մարզ, Լուսաղբյուր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761BD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Վայոց ձորի մարզի Մալիշկայի Մ. Լոմոնոսովի անվան միջնակարգ դպրոց, հասցե՝ Հայաստան, Վայոց ձորի մարզ, Մալիշկա գյուղ, 37-րդ փողոց, 19 շենք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15E88F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Վայոց Ձորի մարզի Ջերմուկի Մ.Գորկու անվան թիվ 1 հիմնական դպրոց, հասցե՝ Հայաստան, Վայոց ձորի մարզ, Ջերմուկ Շահումյան փողոց, 7 շենք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87824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Գեղարքունիքի մարզի Վարդաձորի միջնակարգ դպրոց, հասցե՝ Հայաստան, Գեղարքունիքի մարզ, գյուղ Վարդաձոր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B9EA155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Գեղարքունիքի մարզի Սարուխանի թիվ 2 միջնակարգ դպրոց, հասցե՝ Հայաստան, Գեղարքունիքի մարզ, Սարուխան գյուղ, Հ.Աբրահամյան փողոց, 121 շենք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A02027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Տավուշի մարզի Իջևանի թիվ 4 հիմնական դպրոց, հասցե՝ Հայաստան, Տավուշի մարզ, Իջևան, Նալբանդյան փողոց, 1 շենք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FE760C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Երևանի թիվ 101 միջնակարգ դպրոց, հասցե՝ Հայաստան, Շորբուլաղ գյուղ, Մուշական թաղամաս, 6-րդ փողոց, 29 շենք կամ պահեստավորման վայր (ք. Երևան, ՀՀ մարզեր)*, հեռ.՝ 010599692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9038A31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4"/>
                <w:szCs w:val="14"/>
              </w:rPr>
              <w:t>ՀՀ Լոռու մարզի Վարդաբլուրի միջնակարգ դպրոց, հասցե՝ Հայաստան, Լոռու Մարզ, գյուղ Վարդաբլուր, 4-րդ փողոց, 17 շենք կամ պահեստավորման վայր (ք. Երևան, ՀՀ մարզեր)*, հեռ.՝ 010599692</w:t>
            </w:r>
          </w:p>
        </w:tc>
      </w:tr>
      <w:tr w:rsidR="00F76B50" w:rsidRPr="00BB1B76" w14:paraId="285E242C" w14:textId="77777777" w:rsidTr="00D70092">
        <w:trPr>
          <w:trHeight w:val="223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2716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30EA" w14:textId="77777777" w:rsidR="00F76B50" w:rsidRPr="00BB1B76" w:rsidRDefault="00F76B50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անխափան սնուցման աղբյուրներ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4426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30FB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C16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9C67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E00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3B3F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9C8A3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EC8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0228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8495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2FFB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8096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AA27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3B5C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</w:tr>
      <w:tr w:rsidR="00F76B50" w:rsidRPr="00BB1B76" w14:paraId="572641CA" w14:textId="77777777" w:rsidTr="00D70092">
        <w:trPr>
          <w:trHeight w:val="223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72A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E26E" w14:textId="77777777" w:rsidR="00F76B50" w:rsidRPr="00BB1B76" w:rsidRDefault="00F76B50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բազմաֆունկցիոնալ սարք` լազերային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8288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7CD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0167F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E54B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8625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5867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29E1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F7B0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75CF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52A1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A87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4C4C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D7A7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E58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F76B50" w:rsidRPr="00BB1B76" w14:paraId="133E32BD" w14:textId="77777777" w:rsidTr="00D70092">
        <w:trPr>
          <w:trHeight w:val="223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C66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138C" w14:textId="77777777" w:rsidR="00F76B50" w:rsidRPr="00BB1B76" w:rsidRDefault="00F76B50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 xml:space="preserve"> պրոյեկտորներ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B46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C03E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F419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3A6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3FCF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8DE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255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64D2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C8C0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C15FD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532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69D1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63351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93B4" w14:textId="77777777" w:rsidR="00F76B50" w:rsidRPr="00BB1B76" w:rsidRDefault="00F76B50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BB1B7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17C2BDC1" w14:textId="22171A0E" w:rsidR="00F673C2" w:rsidRPr="006839B6" w:rsidRDefault="00362A46" w:rsidP="001042FC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sz w:val="20"/>
          <w:szCs w:val="20"/>
          <w:lang w:val="hy-AM"/>
        </w:rPr>
      </w:pPr>
      <w:r w:rsidRPr="006839B6">
        <w:rPr>
          <w:rFonts w:ascii="GHEA Grapalat" w:hAnsi="GHEA Grapalat" w:cs="Sylfaen"/>
          <w:bCs/>
          <w:iCs/>
          <w:sz w:val="20"/>
          <w:szCs w:val="20"/>
          <w:lang w:val="hy-AM"/>
        </w:rPr>
        <w:t>* Եթե մատակարարումը իրականացվում է պահեստավորման վայր, ապա Գնորդը պարտավորվում է ընդունել ապրանքը և վճարել դրա դիմաց, իսկ Վաճառողը պարտավորվում է տեղադրման ենթակա ապրանքների տեղադրումը վերջնական վայրում իրականացնել, երբ համապատասխան ապրանքները կտեղափոխվեն վերջնական վայր՝ Գնորդի կողմից սահմանված ողջամիտ ժամկետում։</w:t>
      </w:r>
    </w:p>
    <w:p w14:paraId="5BCC7903" w14:textId="37980725" w:rsidR="00D62347" w:rsidRPr="006839B6" w:rsidRDefault="00D62347" w:rsidP="001042FC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hy-AM"/>
        </w:rPr>
      </w:pPr>
      <w:r w:rsidRPr="006839B6">
        <w:rPr>
          <w:rFonts w:ascii="GHEA Grapalat" w:hAnsi="GHEA Grapalat" w:cs="Sylfaen"/>
          <w:bCs/>
          <w:iCs/>
          <w:lang w:val="hy-AM"/>
        </w:rPr>
        <w:br w:type="page"/>
      </w:r>
    </w:p>
    <w:p w14:paraId="3BB746D2" w14:textId="657D0C3B" w:rsidR="0017274F" w:rsidRPr="006839B6" w:rsidRDefault="0017274F" w:rsidP="001042FC">
      <w:pPr>
        <w:spacing w:before="100" w:beforeAutospacing="1" w:after="100" w:afterAutospacing="1" w:line="240" w:lineRule="auto"/>
        <w:contextualSpacing/>
        <w:jc w:val="center"/>
        <w:rPr>
          <w:rFonts w:ascii="GHEA Grapalat" w:hAnsi="GHEA Grapalat"/>
          <w:iCs/>
          <w:lang w:val="ru-RU"/>
        </w:rPr>
      </w:pPr>
      <w:r w:rsidRPr="006839B6">
        <w:rPr>
          <w:rFonts w:ascii="GHEA Grapalat" w:hAnsi="GHEA Grapalat" w:cs="Sylfaen"/>
          <w:b/>
          <w:iCs/>
          <w:lang w:val="ru-RU"/>
        </w:rPr>
        <w:lastRenderedPageBreak/>
        <w:t>РАСПРЕДЕЛИТЕЛЬНЫЙ СПИСОК</w:t>
      </w:r>
    </w:p>
    <w:p w14:paraId="513E163A" w14:textId="77777777" w:rsidR="009F755B" w:rsidRDefault="009F755B" w:rsidP="009F755B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</w:p>
    <w:tbl>
      <w:tblPr>
        <w:tblW w:w="13796" w:type="dxa"/>
        <w:tblLook w:val="04A0" w:firstRow="1" w:lastRow="0" w:firstColumn="1" w:lastColumn="0" w:noHBand="0" w:noVBand="1"/>
      </w:tblPr>
      <w:tblGrid>
        <w:gridCol w:w="402"/>
        <w:gridCol w:w="2388"/>
        <w:gridCol w:w="788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  <w:gridCol w:w="786"/>
      </w:tblGrid>
      <w:tr w:rsidR="009F755B" w:rsidRPr="00D753E7" w14:paraId="36DA3CAC" w14:textId="77777777" w:rsidTr="00D70092">
        <w:trPr>
          <w:trHeight w:val="6064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A0F6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t>NN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6DACE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D4D7B8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2 Гарни Котайкской области РА, Адресс: Армения, Котайкская область, село Гарни, улица Джеммы Алекян, дом 52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64813D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Мастара Арагацотнской области РА, Адресс: Армения, Арагацотнская область, село Мастара, 2-я улица, 3-й тупик, дом 5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BEE15F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Основная школа № 3 Берда Тавушской области РА, Адресс: Армения, Тавушская область, г. Берд, улица Левона Беки, дом 1, Айгестан 2б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D8B5AD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Тавуш тавушская средняя школа РА, Адресс: Армения, Тавушская область, село Тавуш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0BEA894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Сисианская средняя школа № 4 Сюникской области РА, Адресс: Армения, Сюникская область, Сисиан, улица Шаумяна, дом 61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623FC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Основная школа № 5 Гориса Сюникской области РА, Адресс: Армения, Сюникская область, Горис Авангард, 2-я улица, дом 13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AF5BCE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Д. Цахкабери Лорийской области РА.Средняя школа имени Мартиросяна, Адресс: Армения, Лорийская область, село Цахкабер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61BED5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Цовагюх Гегаркуникского марза РА, Адресс: Армения, Гегаркуникская область, село Цовагюх, 24-я улица, 5-й переулок, дом 70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6E2D8C7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Каджаранская средняя школа № 2 Сюникской области РА, Адресс: Армения, Сюникская область, Каджаран, улица Абовяна, дом 12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A33D9C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Дзагикаванская средняя школа Сюникской области РА, Адресс: Армения, Сюникская область, село Дзагикаван, 2-й квартал, дом 15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7F520E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Ачанана Сюникской области РА, Адресс: Армения, Сюникская область, село Ачанан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7BA864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Караунджская средняя школа Сюникской области РА, Адресс: Армения, Сюникская область, село Караундж, 2-я улица, 2-й дом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F80534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Лорийская Средняя школа Лернаравана, Армения, Адресс: Армения, Лорийская область, село Лернаван, 11-я улица или место для хранения (Ереван, регионы РА)*, тел.: 010599692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2EC85EA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Гурсали Арджаовита в Лори, Армения, Адресс: Армения, Лорийская область, село Гурсал или место для хранения (Ереван, регионы РА)*, тел.: 010599692</w:t>
            </w:r>
          </w:p>
        </w:tc>
      </w:tr>
      <w:tr w:rsidR="009F755B" w:rsidRPr="008F27E6" w14:paraId="7186B237" w14:textId="77777777" w:rsidTr="00D70092">
        <w:trPr>
          <w:trHeight w:val="229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474F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6C08" w14:textId="77777777" w:rsidR="009F755B" w:rsidRPr="008F27E6" w:rsidRDefault="009F755B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Источник бесперебойного питания (ИБП)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2993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CED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9B54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8AF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A91F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F510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41DB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1646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33940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7FA1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BDF1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A21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0B06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D2DF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</w:tr>
      <w:tr w:rsidR="009F755B" w:rsidRPr="008F27E6" w14:paraId="779686F3" w14:textId="77777777" w:rsidTr="00D70092">
        <w:trPr>
          <w:trHeight w:val="229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D5D3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E494" w14:textId="77777777" w:rsidR="009F755B" w:rsidRPr="00D70092" w:rsidRDefault="009F755B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>Многофункциональное устройство: лазерный принтер-сканер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F54E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8EC6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08D0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AE6F5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2537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6B26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E652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370E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E768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5A05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5879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C797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B715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888E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755B" w:rsidRPr="008F27E6" w14:paraId="620DAFE2" w14:textId="77777777" w:rsidTr="00D70092">
        <w:trPr>
          <w:trHeight w:val="229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862F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917E" w14:textId="77777777" w:rsidR="009F755B" w:rsidRPr="008F27E6" w:rsidRDefault="009F755B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Проектор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4F24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CCA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F651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69CE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B849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0A80E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BEB43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62C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16E1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AFB9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1AF5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FF2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107A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FBD4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75BDE613" w14:textId="77777777" w:rsidR="009F755B" w:rsidRDefault="009F755B" w:rsidP="009F755B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</w:p>
    <w:tbl>
      <w:tblPr>
        <w:tblW w:w="14022" w:type="dxa"/>
        <w:tblLook w:val="04A0" w:firstRow="1" w:lastRow="0" w:firstColumn="1" w:lastColumn="0" w:noHBand="0" w:noVBand="1"/>
      </w:tblPr>
      <w:tblGrid>
        <w:gridCol w:w="408"/>
        <w:gridCol w:w="2427"/>
        <w:gridCol w:w="800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  <w:gridCol w:w="799"/>
      </w:tblGrid>
      <w:tr w:rsidR="009F755B" w:rsidRPr="00D753E7" w14:paraId="5043AFB3" w14:textId="77777777" w:rsidTr="00D70092">
        <w:trPr>
          <w:trHeight w:val="58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5709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0"/>
                <w:szCs w:val="10"/>
              </w:rPr>
              <w:lastRenderedPageBreak/>
              <w:t>NN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B456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ru-RU"/>
              </w:rPr>
              <w:t>Название продукта / Организация, количество необходимого имущества, адрес, номер телефона, номер счета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1E0656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Гогарана Лорийской области РА, Адресс: Армения, Лорийская область, село Гогаран, 6-я улица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E5C278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Горный хребет Лорийской области РА.Средняя школа имени Даллакяна, Адресс: Армения, Лорийская область, село Лернапат, 38-я улица, дом 4/1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2625C65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Цаккара Гегаркуникского марза РА, Адресс: Армения, Гегаркуникская область, село Цаккар, 1-я улица, дом 16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7F70A0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8 Капана Сюникской области РА, Адресс: Армения, Сюникская область, Капан, район Шгаршик, дом 153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106D1D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Ю Сюникской области РА.Горисская основная школа № 3 имени Бахшяна, Адресс: Армения, Сюникская область, город Горис, улица Сюник, 183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36B3D9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Аревашох Лорийского марза РА, Адресс: Армения, село Аревашох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9E5C27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Лусахпюр Лорийского марза РА, Адресс: Армения, Лорийская область, Лусахпюр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423994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М. малышки Вайоцдзорской области РА. Средняя школа имени Ломоносова, Адресс: Армения, Вайоцдзорская область, село Малишка, 37-я улица, дом 19 здание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A7D4E1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М. Джермука Вайоцдзорской области РА.Основная школа № 1 имени Горького, Адресс: Армения, Вайоцдзорская область, Джермук, улица Шаумяна, дом 7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9EAE28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Вардадзорская средняя школа Гегаркуникского марза РА, Адресс: Армения, Гегаркуникская область, село Вардадзор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48BF618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Средняя школа № 2 имени Сарухана Гегаркуникского марза РА, Адресс: Армения, Гегаркуникская область, село Сарухан, улица Г. Абраамяна, дом 121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6CCE16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Основная школа № 4 Иджевана Тавушской области РА, Адресс: Армения, Тавушская область, Иджеван, улица Налбандяна, дом 1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2AF3E3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Ереванская средняя школа № 101, Адресс: Армения, село Шорбулаг, район Мушакан, 6-я улица, дом 29 или место для хранения (Ереван, регионы РА)*, тел.: 010599692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DB39C3" w14:textId="77777777" w:rsidR="009F755B" w:rsidRPr="00D70092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4"/>
                <w:szCs w:val="14"/>
                <w:lang w:val="ru-RU"/>
              </w:rPr>
              <w:t>Вардаблурская средняя школа Лорийского марза РА, Адресс: Армения, Лорийская область, село Вардаблур, 4-я улица, дом 17 или место для хранения (Ереван, регионы РА)*, тел.: 010599692</w:t>
            </w:r>
          </w:p>
        </w:tc>
      </w:tr>
      <w:tr w:rsidR="009F755B" w:rsidRPr="008F27E6" w14:paraId="3427026C" w14:textId="77777777" w:rsidTr="00D70092">
        <w:trPr>
          <w:trHeight w:val="21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23B64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D3F05" w14:textId="77777777" w:rsidR="009F755B" w:rsidRPr="008F27E6" w:rsidRDefault="009F755B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Источник бесперебойного питания (ИБП)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79EE6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AF9A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87CD1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178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237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2CC8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BB3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F10B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23B0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F7F8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C78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39C5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B3AC5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6950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4</w:t>
            </w:r>
          </w:p>
        </w:tc>
      </w:tr>
      <w:tr w:rsidR="009F755B" w:rsidRPr="008F27E6" w14:paraId="44C8C3BF" w14:textId="77777777" w:rsidTr="00D70092">
        <w:trPr>
          <w:trHeight w:val="21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B356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DCBB" w14:textId="77777777" w:rsidR="009F755B" w:rsidRPr="00D70092" w:rsidRDefault="009F755B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</w:pPr>
            <w:r w:rsidRPr="00D70092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/>
              </w:rPr>
              <w:t>Многофункциональное устройство: лазерный принтер-сканер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0E0C0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1877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6A97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40922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34DF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087B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E3CB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E16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C015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A2EB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018B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E1C0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45BB1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6014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  <w:tr w:rsidR="009F755B" w:rsidRPr="008F27E6" w14:paraId="32273F72" w14:textId="77777777" w:rsidTr="00D70092">
        <w:trPr>
          <w:trHeight w:val="218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3E7E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A3E03" w14:textId="77777777" w:rsidR="009F755B" w:rsidRPr="008F27E6" w:rsidRDefault="009F755B" w:rsidP="00D7009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Проектор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FBE9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1F8A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E1C1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15CE3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55E03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61FE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435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50474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9C6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C39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E127D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FE95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6450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FDCC" w14:textId="77777777" w:rsidR="009F755B" w:rsidRPr="008F27E6" w:rsidRDefault="009F755B" w:rsidP="00D7009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8F27E6"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077A2E2A" w14:textId="77777777" w:rsidR="009F755B" w:rsidRPr="00D70092" w:rsidRDefault="009F755B" w:rsidP="009F755B">
      <w:pPr>
        <w:spacing w:before="100" w:beforeAutospacing="1" w:after="100" w:afterAutospacing="1" w:line="240" w:lineRule="auto"/>
        <w:contextualSpacing/>
        <w:rPr>
          <w:rFonts w:ascii="GHEA Grapalat" w:hAnsi="GHEA Grapalat" w:cs="Sylfaen"/>
          <w:bCs/>
          <w:iCs/>
          <w:lang w:val="ru-RU"/>
        </w:rPr>
      </w:pPr>
      <w:bookmarkStart w:id="0" w:name="_Hlk210649111"/>
      <w:r w:rsidRPr="00D70092">
        <w:rPr>
          <w:rFonts w:ascii="GHEA Grapalat" w:eastAsia="Times New Roman" w:hAnsi="GHEA Grapalat" w:cs="Times New Roman"/>
          <w:sz w:val="20"/>
          <w:szCs w:val="20"/>
          <w:lang w:val="ru-RU"/>
        </w:rPr>
        <w:t>* Если поставка осуществляется к месту хранения, покупатель обязуется принять товар и оплатить его, а продавец обязуется выполнить установку товаров, подлежащих размещению, в конечном месте, как только соответствующие товары будут доставлены в конечное место, в разумные сроки, установленные покупателем.</w:t>
      </w:r>
      <w:bookmarkEnd w:id="0"/>
    </w:p>
    <w:p w14:paraId="51554B14" w14:textId="1AB5F328" w:rsidR="00F73D0D" w:rsidRPr="006839B6" w:rsidRDefault="00F73D0D" w:rsidP="001042FC">
      <w:pPr>
        <w:spacing w:before="100" w:beforeAutospacing="1" w:after="100" w:afterAutospacing="1" w:line="240" w:lineRule="auto"/>
        <w:contextualSpacing/>
        <w:rPr>
          <w:rFonts w:ascii="GHEA Grapalat" w:eastAsia="Times New Roman" w:hAnsi="GHEA Grapalat" w:cs="Times New Roman"/>
          <w:sz w:val="24"/>
          <w:szCs w:val="24"/>
          <w:lang w:val="ru-RU"/>
        </w:rPr>
      </w:pPr>
      <w:r w:rsidRPr="006839B6">
        <w:rPr>
          <w:rFonts w:ascii="GHEA Grapalat" w:eastAsia="Times New Roman" w:hAnsi="GHEA Grapalat" w:cs="Times New Roman"/>
          <w:sz w:val="24"/>
          <w:szCs w:val="24"/>
          <w:lang w:val="ru-RU"/>
        </w:rPr>
        <w:br w:type="page"/>
      </w:r>
      <w:bookmarkStart w:id="1" w:name="_GoBack"/>
      <w:bookmarkEnd w:id="1"/>
    </w:p>
    <w:sectPr w:rsidR="00F73D0D" w:rsidRPr="006839B6" w:rsidSect="00B903F4">
      <w:type w:val="continuous"/>
      <w:pgSz w:w="15840" w:h="12240" w:orient="landscape"/>
      <w:pgMar w:top="1135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9FC5E9" w14:textId="77777777" w:rsidR="0033396A" w:rsidRDefault="0033396A" w:rsidP="009A1A03">
      <w:pPr>
        <w:spacing w:after="0" w:line="240" w:lineRule="auto"/>
      </w:pPr>
      <w:r>
        <w:separator/>
      </w:r>
    </w:p>
  </w:endnote>
  <w:endnote w:type="continuationSeparator" w:id="0">
    <w:p w14:paraId="2D3FB07F" w14:textId="77777777" w:rsidR="0033396A" w:rsidRDefault="0033396A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1DE62" w14:textId="77777777" w:rsidR="0033396A" w:rsidRDefault="0033396A" w:rsidP="009A1A03">
      <w:pPr>
        <w:spacing w:after="0" w:line="240" w:lineRule="auto"/>
      </w:pPr>
      <w:r>
        <w:separator/>
      </w:r>
    </w:p>
  </w:footnote>
  <w:footnote w:type="continuationSeparator" w:id="0">
    <w:p w14:paraId="27DFDC0F" w14:textId="77777777" w:rsidR="0033396A" w:rsidRDefault="0033396A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9AC"/>
    <w:rsid w:val="00004BF6"/>
    <w:rsid w:val="00005327"/>
    <w:rsid w:val="0000586E"/>
    <w:rsid w:val="0001095C"/>
    <w:rsid w:val="00012244"/>
    <w:rsid w:val="00013DCB"/>
    <w:rsid w:val="00014288"/>
    <w:rsid w:val="00024CAF"/>
    <w:rsid w:val="00026FCA"/>
    <w:rsid w:val="00030B73"/>
    <w:rsid w:val="00032B8E"/>
    <w:rsid w:val="0003434F"/>
    <w:rsid w:val="00034851"/>
    <w:rsid w:val="00034878"/>
    <w:rsid w:val="000358F6"/>
    <w:rsid w:val="000429CF"/>
    <w:rsid w:val="000528DD"/>
    <w:rsid w:val="00054BBF"/>
    <w:rsid w:val="00055466"/>
    <w:rsid w:val="00057648"/>
    <w:rsid w:val="00060FC1"/>
    <w:rsid w:val="000615C0"/>
    <w:rsid w:val="00062689"/>
    <w:rsid w:val="00062AD8"/>
    <w:rsid w:val="0006404D"/>
    <w:rsid w:val="00065493"/>
    <w:rsid w:val="00067D58"/>
    <w:rsid w:val="000745AF"/>
    <w:rsid w:val="000746F4"/>
    <w:rsid w:val="000751B9"/>
    <w:rsid w:val="00075948"/>
    <w:rsid w:val="000764D2"/>
    <w:rsid w:val="00077359"/>
    <w:rsid w:val="000777B7"/>
    <w:rsid w:val="00084CFD"/>
    <w:rsid w:val="00084D87"/>
    <w:rsid w:val="00090F36"/>
    <w:rsid w:val="00091140"/>
    <w:rsid w:val="00094BB5"/>
    <w:rsid w:val="0009597C"/>
    <w:rsid w:val="000A5179"/>
    <w:rsid w:val="000A52C8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D125B"/>
    <w:rsid w:val="000D1356"/>
    <w:rsid w:val="000D6567"/>
    <w:rsid w:val="000E438A"/>
    <w:rsid w:val="000E5D8B"/>
    <w:rsid w:val="000E6271"/>
    <w:rsid w:val="000E78C6"/>
    <w:rsid w:val="000F174C"/>
    <w:rsid w:val="000F20ED"/>
    <w:rsid w:val="000F63CF"/>
    <w:rsid w:val="000F674E"/>
    <w:rsid w:val="00101570"/>
    <w:rsid w:val="00102A3C"/>
    <w:rsid w:val="001042FC"/>
    <w:rsid w:val="00110D74"/>
    <w:rsid w:val="001133B5"/>
    <w:rsid w:val="00113AAE"/>
    <w:rsid w:val="00113FD8"/>
    <w:rsid w:val="00114DC2"/>
    <w:rsid w:val="00120E1A"/>
    <w:rsid w:val="0012180E"/>
    <w:rsid w:val="00123116"/>
    <w:rsid w:val="00124C88"/>
    <w:rsid w:val="00125382"/>
    <w:rsid w:val="00130B3F"/>
    <w:rsid w:val="00132B7B"/>
    <w:rsid w:val="001337FA"/>
    <w:rsid w:val="00140032"/>
    <w:rsid w:val="00140B0C"/>
    <w:rsid w:val="00141620"/>
    <w:rsid w:val="001432D4"/>
    <w:rsid w:val="00147A6B"/>
    <w:rsid w:val="00152B44"/>
    <w:rsid w:val="001541B3"/>
    <w:rsid w:val="00154252"/>
    <w:rsid w:val="0015624F"/>
    <w:rsid w:val="0015765E"/>
    <w:rsid w:val="00160F42"/>
    <w:rsid w:val="00171711"/>
    <w:rsid w:val="0017234D"/>
    <w:rsid w:val="0017274F"/>
    <w:rsid w:val="00176242"/>
    <w:rsid w:val="0017798C"/>
    <w:rsid w:val="0018478C"/>
    <w:rsid w:val="00190868"/>
    <w:rsid w:val="001928B4"/>
    <w:rsid w:val="0019743F"/>
    <w:rsid w:val="001979DC"/>
    <w:rsid w:val="001A0F62"/>
    <w:rsid w:val="001A265A"/>
    <w:rsid w:val="001A35F9"/>
    <w:rsid w:val="001A606D"/>
    <w:rsid w:val="001A6098"/>
    <w:rsid w:val="001A69B6"/>
    <w:rsid w:val="001B027C"/>
    <w:rsid w:val="001B2CFA"/>
    <w:rsid w:val="001B6242"/>
    <w:rsid w:val="001B62A9"/>
    <w:rsid w:val="001B6C5E"/>
    <w:rsid w:val="001B7A9B"/>
    <w:rsid w:val="001C120C"/>
    <w:rsid w:val="001C1A8D"/>
    <w:rsid w:val="001C6156"/>
    <w:rsid w:val="001D29B2"/>
    <w:rsid w:val="001D4F9C"/>
    <w:rsid w:val="001D7628"/>
    <w:rsid w:val="001E0059"/>
    <w:rsid w:val="001E32B6"/>
    <w:rsid w:val="001E3C98"/>
    <w:rsid w:val="001E5A5E"/>
    <w:rsid w:val="001E5BAF"/>
    <w:rsid w:val="001E7D0E"/>
    <w:rsid w:val="001E7DE6"/>
    <w:rsid w:val="001F040C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223F"/>
    <w:rsid w:val="00236D68"/>
    <w:rsid w:val="00237221"/>
    <w:rsid w:val="00241F83"/>
    <w:rsid w:val="0024200C"/>
    <w:rsid w:val="00242A58"/>
    <w:rsid w:val="00244A7A"/>
    <w:rsid w:val="00244DCA"/>
    <w:rsid w:val="002457CF"/>
    <w:rsid w:val="00246086"/>
    <w:rsid w:val="0025147E"/>
    <w:rsid w:val="00251A05"/>
    <w:rsid w:val="00254650"/>
    <w:rsid w:val="00255675"/>
    <w:rsid w:val="00256CBB"/>
    <w:rsid w:val="002634AC"/>
    <w:rsid w:val="00270119"/>
    <w:rsid w:val="002727DF"/>
    <w:rsid w:val="00273BCE"/>
    <w:rsid w:val="00274A32"/>
    <w:rsid w:val="00275282"/>
    <w:rsid w:val="00277B22"/>
    <w:rsid w:val="00283E88"/>
    <w:rsid w:val="00284F1A"/>
    <w:rsid w:val="00284FC4"/>
    <w:rsid w:val="002869A6"/>
    <w:rsid w:val="00287535"/>
    <w:rsid w:val="00291E04"/>
    <w:rsid w:val="00293122"/>
    <w:rsid w:val="00295FDA"/>
    <w:rsid w:val="002A01D9"/>
    <w:rsid w:val="002A17D0"/>
    <w:rsid w:val="002A4372"/>
    <w:rsid w:val="002A53BB"/>
    <w:rsid w:val="002A5505"/>
    <w:rsid w:val="002A6FB6"/>
    <w:rsid w:val="002B0317"/>
    <w:rsid w:val="002B0443"/>
    <w:rsid w:val="002B2A15"/>
    <w:rsid w:val="002B700C"/>
    <w:rsid w:val="002C1037"/>
    <w:rsid w:val="002C1800"/>
    <w:rsid w:val="002C19A9"/>
    <w:rsid w:val="002C1EA8"/>
    <w:rsid w:val="002C4145"/>
    <w:rsid w:val="002D1311"/>
    <w:rsid w:val="002D226B"/>
    <w:rsid w:val="002D24A0"/>
    <w:rsid w:val="002D2B8A"/>
    <w:rsid w:val="002D30CD"/>
    <w:rsid w:val="002D42CD"/>
    <w:rsid w:val="002D4D2A"/>
    <w:rsid w:val="002D57CC"/>
    <w:rsid w:val="002D632F"/>
    <w:rsid w:val="002D64A1"/>
    <w:rsid w:val="002E0C20"/>
    <w:rsid w:val="002E2140"/>
    <w:rsid w:val="002E3F5E"/>
    <w:rsid w:val="002E63D9"/>
    <w:rsid w:val="002E6941"/>
    <w:rsid w:val="002F09BC"/>
    <w:rsid w:val="002F1801"/>
    <w:rsid w:val="00302527"/>
    <w:rsid w:val="00302DC8"/>
    <w:rsid w:val="00303B16"/>
    <w:rsid w:val="00310B07"/>
    <w:rsid w:val="003123C4"/>
    <w:rsid w:val="00313191"/>
    <w:rsid w:val="0031672B"/>
    <w:rsid w:val="00320359"/>
    <w:rsid w:val="00321287"/>
    <w:rsid w:val="00321755"/>
    <w:rsid w:val="003235C7"/>
    <w:rsid w:val="003240ED"/>
    <w:rsid w:val="00324E95"/>
    <w:rsid w:val="00330FA5"/>
    <w:rsid w:val="00331AFF"/>
    <w:rsid w:val="00332C9D"/>
    <w:rsid w:val="003338A1"/>
    <w:rsid w:val="0033396A"/>
    <w:rsid w:val="0033415F"/>
    <w:rsid w:val="00334451"/>
    <w:rsid w:val="00334491"/>
    <w:rsid w:val="0034152D"/>
    <w:rsid w:val="00341F9D"/>
    <w:rsid w:val="003435D6"/>
    <w:rsid w:val="003479EA"/>
    <w:rsid w:val="003509F5"/>
    <w:rsid w:val="00353CBE"/>
    <w:rsid w:val="00357BA1"/>
    <w:rsid w:val="00361B61"/>
    <w:rsid w:val="003625A5"/>
    <w:rsid w:val="00362A46"/>
    <w:rsid w:val="003723E2"/>
    <w:rsid w:val="003741AF"/>
    <w:rsid w:val="0037481D"/>
    <w:rsid w:val="003751FD"/>
    <w:rsid w:val="00376C4E"/>
    <w:rsid w:val="00376E04"/>
    <w:rsid w:val="00380E3E"/>
    <w:rsid w:val="00383422"/>
    <w:rsid w:val="003835DB"/>
    <w:rsid w:val="003851C9"/>
    <w:rsid w:val="00387915"/>
    <w:rsid w:val="00390C49"/>
    <w:rsid w:val="00391CE8"/>
    <w:rsid w:val="00391DA2"/>
    <w:rsid w:val="003935DF"/>
    <w:rsid w:val="003A1191"/>
    <w:rsid w:val="003A64C2"/>
    <w:rsid w:val="003A74FC"/>
    <w:rsid w:val="003B1AED"/>
    <w:rsid w:val="003B285E"/>
    <w:rsid w:val="003B4584"/>
    <w:rsid w:val="003C0C88"/>
    <w:rsid w:val="003C3F04"/>
    <w:rsid w:val="003C4D91"/>
    <w:rsid w:val="003C4E1C"/>
    <w:rsid w:val="003C63E1"/>
    <w:rsid w:val="003D09B7"/>
    <w:rsid w:val="003D21C6"/>
    <w:rsid w:val="003D2424"/>
    <w:rsid w:val="003D43C9"/>
    <w:rsid w:val="003D50DC"/>
    <w:rsid w:val="003D5B59"/>
    <w:rsid w:val="003D6D8E"/>
    <w:rsid w:val="003E0DCB"/>
    <w:rsid w:val="003E1705"/>
    <w:rsid w:val="003E19B4"/>
    <w:rsid w:val="003E58BC"/>
    <w:rsid w:val="003E5A0F"/>
    <w:rsid w:val="003F092E"/>
    <w:rsid w:val="003F1D8E"/>
    <w:rsid w:val="003F23DA"/>
    <w:rsid w:val="003F4863"/>
    <w:rsid w:val="003F6756"/>
    <w:rsid w:val="003F6D18"/>
    <w:rsid w:val="0041116F"/>
    <w:rsid w:val="004149F2"/>
    <w:rsid w:val="00415C3C"/>
    <w:rsid w:val="00416CF5"/>
    <w:rsid w:val="004211B6"/>
    <w:rsid w:val="00423185"/>
    <w:rsid w:val="00427336"/>
    <w:rsid w:val="00427CF4"/>
    <w:rsid w:val="00430070"/>
    <w:rsid w:val="00432EE2"/>
    <w:rsid w:val="00434C17"/>
    <w:rsid w:val="00441955"/>
    <w:rsid w:val="00442307"/>
    <w:rsid w:val="00447548"/>
    <w:rsid w:val="00447736"/>
    <w:rsid w:val="00451F7D"/>
    <w:rsid w:val="004557F9"/>
    <w:rsid w:val="00457267"/>
    <w:rsid w:val="00460AB7"/>
    <w:rsid w:val="00464195"/>
    <w:rsid w:val="00470FF8"/>
    <w:rsid w:val="00472532"/>
    <w:rsid w:val="004727BE"/>
    <w:rsid w:val="004730D6"/>
    <w:rsid w:val="00473477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2E9D"/>
    <w:rsid w:val="0048353C"/>
    <w:rsid w:val="004835C9"/>
    <w:rsid w:val="00484623"/>
    <w:rsid w:val="004853AD"/>
    <w:rsid w:val="0048742D"/>
    <w:rsid w:val="00492AB7"/>
    <w:rsid w:val="00492B0E"/>
    <w:rsid w:val="004947DD"/>
    <w:rsid w:val="00496B61"/>
    <w:rsid w:val="004A1FE2"/>
    <w:rsid w:val="004A4E60"/>
    <w:rsid w:val="004B2D3B"/>
    <w:rsid w:val="004C0983"/>
    <w:rsid w:val="004C277A"/>
    <w:rsid w:val="004C2D7A"/>
    <w:rsid w:val="004D1728"/>
    <w:rsid w:val="004D277E"/>
    <w:rsid w:val="004D484A"/>
    <w:rsid w:val="004E3511"/>
    <w:rsid w:val="004E66E0"/>
    <w:rsid w:val="004E7632"/>
    <w:rsid w:val="004F17D9"/>
    <w:rsid w:val="004F1CDB"/>
    <w:rsid w:val="004F3816"/>
    <w:rsid w:val="004F3BAF"/>
    <w:rsid w:val="004F4F9C"/>
    <w:rsid w:val="004F5443"/>
    <w:rsid w:val="004F6244"/>
    <w:rsid w:val="004F6C26"/>
    <w:rsid w:val="004F75F4"/>
    <w:rsid w:val="004F7A03"/>
    <w:rsid w:val="004F7ABE"/>
    <w:rsid w:val="0050459E"/>
    <w:rsid w:val="005100FE"/>
    <w:rsid w:val="00510FC9"/>
    <w:rsid w:val="00511154"/>
    <w:rsid w:val="00511606"/>
    <w:rsid w:val="0051512C"/>
    <w:rsid w:val="0051782B"/>
    <w:rsid w:val="00520261"/>
    <w:rsid w:val="005220C0"/>
    <w:rsid w:val="005322C7"/>
    <w:rsid w:val="00534526"/>
    <w:rsid w:val="00534A9B"/>
    <w:rsid w:val="00536B35"/>
    <w:rsid w:val="005429AC"/>
    <w:rsid w:val="00543B49"/>
    <w:rsid w:val="00544D33"/>
    <w:rsid w:val="005450C1"/>
    <w:rsid w:val="00546256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5BCD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42BE"/>
    <w:rsid w:val="0059632F"/>
    <w:rsid w:val="00596513"/>
    <w:rsid w:val="005A0C4B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2F0E"/>
    <w:rsid w:val="005E31F4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205D"/>
    <w:rsid w:val="00616C0E"/>
    <w:rsid w:val="006178ED"/>
    <w:rsid w:val="00617AD1"/>
    <w:rsid w:val="00622B34"/>
    <w:rsid w:val="00622E72"/>
    <w:rsid w:val="00627893"/>
    <w:rsid w:val="0063519C"/>
    <w:rsid w:val="006378E5"/>
    <w:rsid w:val="00640ABD"/>
    <w:rsid w:val="00642DD3"/>
    <w:rsid w:val="00643512"/>
    <w:rsid w:val="00643A55"/>
    <w:rsid w:val="00644F84"/>
    <w:rsid w:val="00646A7B"/>
    <w:rsid w:val="00646BDC"/>
    <w:rsid w:val="006540FC"/>
    <w:rsid w:val="00654A1D"/>
    <w:rsid w:val="00655EF1"/>
    <w:rsid w:val="006579B4"/>
    <w:rsid w:val="006610C0"/>
    <w:rsid w:val="00662DE5"/>
    <w:rsid w:val="00664B82"/>
    <w:rsid w:val="00665EC2"/>
    <w:rsid w:val="00673F42"/>
    <w:rsid w:val="00674291"/>
    <w:rsid w:val="006747F7"/>
    <w:rsid w:val="0067483F"/>
    <w:rsid w:val="00674F3F"/>
    <w:rsid w:val="006770C2"/>
    <w:rsid w:val="00677BA0"/>
    <w:rsid w:val="00680B4B"/>
    <w:rsid w:val="00683158"/>
    <w:rsid w:val="006839B6"/>
    <w:rsid w:val="0068564E"/>
    <w:rsid w:val="00686CEE"/>
    <w:rsid w:val="00691837"/>
    <w:rsid w:val="00691C1A"/>
    <w:rsid w:val="00691FAD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49F"/>
    <w:rsid w:val="006C3D36"/>
    <w:rsid w:val="006C47C9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E0105"/>
    <w:rsid w:val="006E0821"/>
    <w:rsid w:val="006E3402"/>
    <w:rsid w:val="006E3B8D"/>
    <w:rsid w:val="006E418C"/>
    <w:rsid w:val="006E64B4"/>
    <w:rsid w:val="006F1C7D"/>
    <w:rsid w:val="006F28EE"/>
    <w:rsid w:val="006F5D42"/>
    <w:rsid w:val="006F7365"/>
    <w:rsid w:val="006F7DE7"/>
    <w:rsid w:val="00704E3E"/>
    <w:rsid w:val="007063A1"/>
    <w:rsid w:val="007075D7"/>
    <w:rsid w:val="007140C8"/>
    <w:rsid w:val="007143DF"/>
    <w:rsid w:val="0071731D"/>
    <w:rsid w:val="0072494A"/>
    <w:rsid w:val="00724AB6"/>
    <w:rsid w:val="00726F95"/>
    <w:rsid w:val="00731BD8"/>
    <w:rsid w:val="00741322"/>
    <w:rsid w:val="007419EE"/>
    <w:rsid w:val="00747AB1"/>
    <w:rsid w:val="00752759"/>
    <w:rsid w:val="00752F03"/>
    <w:rsid w:val="00753F4C"/>
    <w:rsid w:val="0075621D"/>
    <w:rsid w:val="00760970"/>
    <w:rsid w:val="007615EC"/>
    <w:rsid w:val="00763C84"/>
    <w:rsid w:val="00764414"/>
    <w:rsid w:val="007646DD"/>
    <w:rsid w:val="007647A7"/>
    <w:rsid w:val="00765848"/>
    <w:rsid w:val="0076610E"/>
    <w:rsid w:val="007678CA"/>
    <w:rsid w:val="00770AFC"/>
    <w:rsid w:val="00771E8B"/>
    <w:rsid w:val="00772F4A"/>
    <w:rsid w:val="0077419A"/>
    <w:rsid w:val="00777174"/>
    <w:rsid w:val="007775DC"/>
    <w:rsid w:val="00777932"/>
    <w:rsid w:val="00787E39"/>
    <w:rsid w:val="00787EC0"/>
    <w:rsid w:val="00790320"/>
    <w:rsid w:val="007913BE"/>
    <w:rsid w:val="00791957"/>
    <w:rsid w:val="007952CF"/>
    <w:rsid w:val="00796EF1"/>
    <w:rsid w:val="00797F21"/>
    <w:rsid w:val="007A2042"/>
    <w:rsid w:val="007A2EA4"/>
    <w:rsid w:val="007A438F"/>
    <w:rsid w:val="007A4553"/>
    <w:rsid w:val="007A4BB6"/>
    <w:rsid w:val="007A4DA5"/>
    <w:rsid w:val="007A7444"/>
    <w:rsid w:val="007A7562"/>
    <w:rsid w:val="007B0D81"/>
    <w:rsid w:val="007B14AD"/>
    <w:rsid w:val="007B23D2"/>
    <w:rsid w:val="007B439E"/>
    <w:rsid w:val="007B64EB"/>
    <w:rsid w:val="007C4042"/>
    <w:rsid w:val="007C4A46"/>
    <w:rsid w:val="007D2907"/>
    <w:rsid w:val="007D2DC5"/>
    <w:rsid w:val="007E2072"/>
    <w:rsid w:val="007E4C8B"/>
    <w:rsid w:val="007E5B13"/>
    <w:rsid w:val="007F617D"/>
    <w:rsid w:val="007F7212"/>
    <w:rsid w:val="00800F55"/>
    <w:rsid w:val="00801410"/>
    <w:rsid w:val="00802ABA"/>
    <w:rsid w:val="00806F72"/>
    <w:rsid w:val="00815319"/>
    <w:rsid w:val="00815B89"/>
    <w:rsid w:val="008247B2"/>
    <w:rsid w:val="00825C8F"/>
    <w:rsid w:val="0082604E"/>
    <w:rsid w:val="0083442A"/>
    <w:rsid w:val="00835CAD"/>
    <w:rsid w:val="0083774B"/>
    <w:rsid w:val="00840847"/>
    <w:rsid w:val="00841B0C"/>
    <w:rsid w:val="00841E85"/>
    <w:rsid w:val="008430E7"/>
    <w:rsid w:val="00844329"/>
    <w:rsid w:val="00847409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87398"/>
    <w:rsid w:val="0089199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D582D"/>
    <w:rsid w:val="008E0E01"/>
    <w:rsid w:val="008E3CB3"/>
    <w:rsid w:val="008E51FC"/>
    <w:rsid w:val="008E7D40"/>
    <w:rsid w:val="008F0427"/>
    <w:rsid w:val="008F11A4"/>
    <w:rsid w:val="008F17D1"/>
    <w:rsid w:val="008F4494"/>
    <w:rsid w:val="008F4AB7"/>
    <w:rsid w:val="00901164"/>
    <w:rsid w:val="009012BE"/>
    <w:rsid w:val="009035D7"/>
    <w:rsid w:val="009050C7"/>
    <w:rsid w:val="009059A1"/>
    <w:rsid w:val="00907C10"/>
    <w:rsid w:val="0091009C"/>
    <w:rsid w:val="00913B34"/>
    <w:rsid w:val="00917B26"/>
    <w:rsid w:val="00920A9E"/>
    <w:rsid w:val="009253A6"/>
    <w:rsid w:val="00925580"/>
    <w:rsid w:val="00927AEC"/>
    <w:rsid w:val="0093303E"/>
    <w:rsid w:val="009336BD"/>
    <w:rsid w:val="00935F47"/>
    <w:rsid w:val="0094043D"/>
    <w:rsid w:val="00940D3C"/>
    <w:rsid w:val="00942013"/>
    <w:rsid w:val="009454E5"/>
    <w:rsid w:val="00945C9F"/>
    <w:rsid w:val="00946856"/>
    <w:rsid w:val="009518CE"/>
    <w:rsid w:val="0095551D"/>
    <w:rsid w:val="0096299A"/>
    <w:rsid w:val="009649B6"/>
    <w:rsid w:val="00965F55"/>
    <w:rsid w:val="00967E7F"/>
    <w:rsid w:val="0097439C"/>
    <w:rsid w:val="00975C3D"/>
    <w:rsid w:val="00975E35"/>
    <w:rsid w:val="00976B31"/>
    <w:rsid w:val="0097742D"/>
    <w:rsid w:val="009779AE"/>
    <w:rsid w:val="00980356"/>
    <w:rsid w:val="0098059C"/>
    <w:rsid w:val="00980649"/>
    <w:rsid w:val="00981251"/>
    <w:rsid w:val="00981C00"/>
    <w:rsid w:val="009828B5"/>
    <w:rsid w:val="00986ABB"/>
    <w:rsid w:val="00987738"/>
    <w:rsid w:val="00991129"/>
    <w:rsid w:val="009944E1"/>
    <w:rsid w:val="009945DE"/>
    <w:rsid w:val="00996EA7"/>
    <w:rsid w:val="009A1A03"/>
    <w:rsid w:val="009A46D8"/>
    <w:rsid w:val="009B045E"/>
    <w:rsid w:val="009B1625"/>
    <w:rsid w:val="009B4819"/>
    <w:rsid w:val="009B6161"/>
    <w:rsid w:val="009C2341"/>
    <w:rsid w:val="009C2AFD"/>
    <w:rsid w:val="009C30F8"/>
    <w:rsid w:val="009C4C77"/>
    <w:rsid w:val="009C6FD4"/>
    <w:rsid w:val="009C7517"/>
    <w:rsid w:val="009D208F"/>
    <w:rsid w:val="009D21EA"/>
    <w:rsid w:val="009D3F1E"/>
    <w:rsid w:val="009D666B"/>
    <w:rsid w:val="009D7090"/>
    <w:rsid w:val="009D742B"/>
    <w:rsid w:val="009E4D89"/>
    <w:rsid w:val="009E7111"/>
    <w:rsid w:val="009F755B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33BF"/>
    <w:rsid w:val="00A1458F"/>
    <w:rsid w:val="00A15865"/>
    <w:rsid w:val="00A16E17"/>
    <w:rsid w:val="00A1737B"/>
    <w:rsid w:val="00A24D45"/>
    <w:rsid w:val="00A264D6"/>
    <w:rsid w:val="00A26DF3"/>
    <w:rsid w:val="00A2726A"/>
    <w:rsid w:val="00A30185"/>
    <w:rsid w:val="00A31424"/>
    <w:rsid w:val="00A35915"/>
    <w:rsid w:val="00A42975"/>
    <w:rsid w:val="00A45561"/>
    <w:rsid w:val="00A47A29"/>
    <w:rsid w:val="00A47CE7"/>
    <w:rsid w:val="00A50447"/>
    <w:rsid w:val="00A635C9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5FA9"/>
    <w:rsid w:val="00A8725E"/>
    <w:rsid w:val="00A91C94"/>
    <w:rsid w:val="00A9201A"/>
    <w:rsid w:val="00A92756"/>
    <w:rsid w:val="00A9356E"/>
    <w:rsid w:val="00A96374"/>
    <w:rsid w:val="00AA316E"/>
    <w:rsid w:val="00AA732F"/>
    <w:rsid w:val="00AA7C1E"/>
    <w:rsid w:val="00AA7C4F"/>
    <w:rsid w:val="00AB2F0A"/>
    <w:rsid w:val="00AB30C0"/>
    <w:rsid w:val="00AB60A7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51EA"/>
    <w:rsid w:val="00AE5F54"/>
    <w:rsid w:val="00AE6F0D"/>
    <w:rsid w:val="00AF0FBA"/>
    <w:rsid w:val="00AF3B44"/>
    <w:rsid w:val="00AF5688"/>
    <w:rsid w:val="00B036F0"/>
    <w:rsid w:val="00B107DB"/>
    <w:rsid w:val="00B238CB"/>
    <w:rsid w:val="00B25FEF"/>
    <w:rsid w:val="00B2631A"/>
    <w:rsid w:val="00B26E2F"/>
    <w:rsid w:val="00B31723"/>
    <w:rsid w:val="00B323CD"/>
    <w:rsid w:val="00B32BCC"/>
    <w:rsid w:val="00B32F09"/>
    <w:rsid w:val="00B40A6F"/>
    <w:rsid w:val="00B41A7F"/>
    <w:rsid w:val="00B429F6"/>
    <w:rsid w:val="00B42DD2"/>
    <w:rsid w:val="00B47388"/>
    <w:rsid w:val="00B5005D"/>
    <w:rsid w:val="00B50B3D"/>
    <w:rsid w:val="00B5274E"/>
    <w:rsid w:val="00B53656"/>
    <w:rsid w:val="00B53FC1"/>
    <w:rsid w:val="00B574E3"/>
    <w:rsid w:val="00B6176F"/>
    <w:rsid w:val="00B70418"/>
    <w:rsid w:val="00B70CD3"/>
    <w:rsid w:val="00B70D89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03F4"/>
    <w:rsid w:val="00B921AF"/>
    <w:rsid w:val="00B938DC"/>
    <w:rsid w:val="00B94BED"/>
    <w:rsid w:val="00B9500C"/>
    <w:rsid w:val="00BA03D3"/>
    <w:rsid w:val="00BA3352"/>
    <w:rsid w:val="00BA54D5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7971"/>
    <w:rsid w:val="00BD5752"/>
    <w:rsid w:val="00BD60E7"/>
    <w:rsid w:val="00BE5053"/>
    <w:rsid w:val="00BE6DC8"/>
    <w:rsid w:val="00BF03FE"/>
    <w:rsid w:val="00BF0733"/>
    <w:rsid w:val="00BF3072"/>
    <w:rsid w:val="00BF4CFD"/>
    <w:rsid w:val="00C0024F"/>
    <w:rsid w:val="00C00AA0"/>
    <w:rsid w:val="00C00B82"/>
    <w:rsid w:val="00C02445"/>
    <w:rsid w:val="00C02DF8"/>
    <w:rsid w:val="00C062B7"/>
    <w:rsid w:val="00C07BD9"/>
    <w:rsid w:val="00C13FAB"/>
    <w:rsid w:val="00C1489E"/>
    <w:rsid w:val="00C157F1"/>
    <w:rsid w:val="00C15DED"/>
    <w:rsid w:val="00C224B7"/>
    <w:rsid w:val="00C239E0"/>
    <w:rsid w:val="00C2427E"/>
    <w:rsid w:val="00C25FAC"/>
    <w:rsid w:val="00C26515"/>
    <w:rsid w:val="00C26567"/>
    <w:rsid w:val="00C26F38"/>
    <w:rsid w:val="00C27F2B"/>
    <w:rsid w:val="00C30090"/>
    <w:rsid w:val="00C313BA"/>
    <w:rsid w:val="00C333C3"/>
    <w:rsid w:val="00C335F5"/>
    <w:rsid w:val="00C342E6"/>
    <w:rsid w:val="00C36408"/>
    <w:rsid w:val="00C446AC"/>
    <w:rsid w:val="00C50E84"/>
    <w:rsid w:val="00C51DCC"/>
    <w:rsid w:val="00C53F65"/>
    <w:rsid w:val="00C5454C"/>
    <w:rsid w:val="00C550A7"/>
    <w:rsid w:val="00C56244"/>
    <w:rsid w:val="00C569FD"/>
    <w:rsid w:val="00C64502"/>
    <w:rsid w:val="00C64616"/>
    <w:rsid w:val="00C65A98"/>
    <w:rsid w:val="00C72C4E"/>
    <w:rsid w:val="00C80A9F"/>
    <w:rsid w:val="00C81641"/>
    <w:rsid w:val="00C8289B"/>
    <w:rsid w:val="00C939A6"/>
    <w:rsid w:val="00C93CD1"/>
    <w:rsid w:val="00C94EB6"/>
    <w:rsid w:val="00CA53A8"/>
    <w:rsid w:val="00CA7565"/>
    <w:rsid w:val="00CA77F1"/>
    <w:rsid w:val="00CA7B7C"/>
    <w:rsid w:val="00CB00D2"/>
    <w:rsid w:val="00CB141C"/>
    <w:rsid w:val="00CB2B60"/>
    <w:rsid w:val="00CB2DE3"/>
    <w:rsid w:val="00CC24F8"/>
    <w:rsid w:val="00CC33D2"/>
    <w:rsid w:val="00CC3A2C"/>
    <w:rsid w:val="00CC6DD2"/>
    <w:rsid w:val="00CD1148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1BB6"/>
    <w:rsid w:val="00CF2F75"/>
    <w:rsid w:val="00CF3658"/>
    <w:rsid w:val="00CF6953"/>
    <w:rsid w:val="00CF7327"/>
    <w:rsid w:val="00CF76D7"/>
    <w:rsid w:val="00D00791"/>
    <w:rsid w:val="00D0377E"/>
    <w:rsid w:val="00D03C36"/>
    <w:rsid w:val="00D07039"/>
    <w:rsid w:val="00D074D7"/>
    <w:rsid w:val="00D12D2E"/>
    <w:rsid w:val="00D14A7E"/>
    <w:rsid w:val="00D20CB2"/>
    <w:rsid w:val="00D21073"/>
    <w:rsid w:val="00D22827"/>
    <w:rsid w:val="00D26410"/>
    <w:rsid w:val="00D31DB6"/>
    <w:rsid w:val="00D33970"/>
    <w:rsid w:val="00D378C6"/>
    <w:rsid w:val="00D40339"/>
    <w:rsid w:val="00D40DC0"/>
    <w:rsid w:val="00D436FF"/>
    <w:rsid w:val="00D43DEE"/>
    <w:rsid w:val="00D44FBF"/>
    <w:rsid w:val="00D540BF"/>
    <w:rsid w:val="00D56EE2"/>
    <w:rsid w:val="00D62347"/>
    <w:rsid w:val="00D66B72"/>
    <w:rsid w:val="00D753E7"/>
    <w:rsid w:val="00D817A5"/>
    <w:rsid w:val="00D8418A"/>
    <w:rsid w:val="00D85493"/>
    <w:rsid w:val="00D8553B"/>
    <w:rsid w:val="00D85DBD"/>
    <w:rsid w:val="00D914E6"/>
    <w:rsid w:val="00D93C91"/>
    <w:rsid w:val="00D94799"/>
    <w:rsid w:val="00DA1F9A"/>
    <w:rsid w:val="00DA55C4"/>
    <w:rsid w:val="00DB0480"/>
    <w:rsid w:val="00DB3440"/>
    <w:rsid w:val="00DB381E"/>
    <w:rsid w:val="00DB3879"/>
    <w:rsid w:val="00DB38A1"/>
    <w:rsid w:val="00DB4154"/>
    <w:rsid w:val="00DB73C7"/>
    <w:rsid w:val="00DB7A88"/>
    <w:rsid w:val="00DC0114"/>
    <w:rsid w:val="00DC1DCA"/>
    <w:rsid w:val="00DC3077"/>
    <w:rsid w:val="00DD3EA1"/>
    <w:rsid w:val="00DD4E47"/>
    <w:rsid w:val="00DD6691"/>
    <w:rsid w:val="00DF3012"/>
    <w:rsid w:val="00DF5063"/>
    <w:rsid w:val="00DF5962"/>
    <w:rsid w:val="00DF73A4"/>
    <w:rsid w:val="00E06291"/>
    <w:rsid w:val="00E07932"/>
    <w:rsid w:val="00E13A4B"/>
    <w:rsid w:val="00E140EA"/>
    <w:rsid w:val="00E15514"/>
    <w:rsid w:val="00E155B5"/>
    <w:rsid w:val="00E16C7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573D"/>
    <w:rsid w:val="00E76615"/>
    <w:rsid w:val="00E77023"/>
    <w:rsid w:val="00E81C72"/>
    <w:rsid w:val="00E824A3"/>
    <w:rsid w:val="00E836AF"/>
    <w:rsid w:val="00E93ECC"/>
    <w:rsid w:val="00EA2F9B"/>
    <w:rsid w:val="00EA5C54"/>
    <w:rsid w:val="00EA7F2C"/>
    <w:rsid w:val="00EB0876"/>
    <w:rsid w:val="00EB31F7"/>
    <w:rsid w:val="00EB33DF"/>
    <w:rsid w:val="00EB6B9C"/>
    <w:rsid w:val="00EB70FC"/>
    <w:rsid w:val="00EC2C85"/>
    <w:rsid w:val="00EC502C"/>
    <w:rsid w:val="00ED43A0"/>
    <w:rsid w:val="00ED4582"/>
    <w:rsid w:val="00ED556C"/>
    <w:rsid w:val="00ED5655"/>
    <w:rsid w:val="00ED5AD5"/>
    <w:rsid w:val="00ED6A96"/>
    <w:rsid w:val="00ED6F9F"/>
    <w:rsid w:val="00ED7426"/>
    <w:rsid w:val="00EE1253"/>
    <w:rsid w:val="00EE14C4"/>
    <w:rsid w:val="00EE1539"/>
    <w:rsid w:val="00EE3A81"/>
    <w:rsid w:val="00EE3FE7"/>
    <w:rsid w:val="00EE3FEE"/>
    <w:rsid w:val="00EE4DA5"/>
    <w:rsid w:val="00EE66BE"/>
    <w:rsid w:val="00EE6F59"/>
    <w:rsid w:val="00EE76AA"/>
    <w:rsid w:val="00EE7733"/>
    <w:rsid w:val="00EE7EFA"/>
    <w:rsid w:val="00EF0B83"/>
    <w:rsid w:val="00EF218D"/>
    <w:rsid w:val="00EF6228"/>
    <w:rsid w:val="00F00827"/>
    <w:rsid w:val="00F008CF"/>
    <w:rsid w:val="00F0137D"/>
    <w:rsid w:val="00F031F6"/>
    <w:rsid w:val="00F034A0"/>
    <w:rsid w:val="00F04AC5"/>
    <w:rsid w:val="00F06B1F"/>
    <w:rsid w:val="00F06BD9"/>
    <w:rsid w:val="00F10A47"/>
    <w:rsid w:val="00F1154A"/>
    <w:rsid w:val="00F12284"/>
    <w:rsid w:val="00F125FF"/>
    <w:rsid w:val="00F13A2D"/>
    <w:rsid w:val="00F151F3"/>
    <w:rsid w:val="00F16626"/>
    <w:rsid w:val="00F17A2B"/>
    <w:rsid w:val="00F20231"/>
    <w:rsid w:val="00F21373"/>
    <w:rsid w:val="00F2378B"/>
    <w:rsid w:val="00F27675"/>
    <w:rsid w:val="00F31558"/>
    <w:rsid w:val="00F31B5B"/>
    <w:rsid w:val="00F32944"/>
    <w:rsid w:val="00F34B21"/>
    <w:rsid w:val="00F34ECD"/>
    <w:rsid w:val="00F37AF2"/>
    <w:rsid w:val="00F40B48"/>
    <w:rsid w:val="00F4319A"/>
    <w:rsid w:val="00F43C91"/>
    <w:rsid w:val="00F45C61"/>
    <w:rsid w:val="00F514EA"/>
    <w:rsid w:val="00F5692A"/>
    <w:rsid w:val="00F61D0A"/>
    <w:rsid w:val="00F673C2"/>
    <w:rsid w:val="00F70ECE"/>
    <w:rsid w:val="00F73D0D"/>
    <w:rsid w:val="00F76541"/>
    <w:rsid w:val="00F76670"/>
    <w:rsid w:val="00F767DC"/>
    <w:rsid w:val="00F76AC6"/>
    <w:rsid w:val="00F76B3D"/>
    <w:rsid w:val="00F76B50"/>
    <w:rsid w:val="00F77D06"/>
    <w:rsid w:val="00F80EF9"/>
    <w:rsid w:val="00F82364"/>
    <w:rsid w:val="00F82D00"/>
    <w:rsid w:val="00F8588E"/>
    <w:rsid w:val="00F902EE"/>
    <w:rsid w:val="00F946AA"/>
    <w:rsid w:val="00F96124"/>
    <w:rsid w:val="00F96840"/>
    <w:rsid w:val="00F971EC"/>
    <w:rsid w:val="00FA015F"/>
    <w:rsid w:val="00FA01C6"/>
    <w:rsid w:val="00FA19B4"/>
    <w:rsid w:val="00FA24B1"/>
    <w:rsid w:val="00FA4FE3"/>
    <w:rsid w:val="00FA7667"/>
    <w:rsid w:val="00FA77EA"/>
    <w:rsid w:val="00FA7C91"/>
    <w:rsid w:val="00FB6215"/>
    <w:rsid w:val="00FB7392"/>
    <w:rsid w:val="00FB7619"/>
    <w:rsid w:val="00FC3696"/>
    <w:rsid w:val="00FC3ABF"/>
    <w:rsid w:val="00FC491B"/>
    <w:rsid w:val="00FC68D1"/>
    <w:rsid w:val="00FC6B02"/>
    <w:rsid w:val="00FD1A84"/>
    <w:rsid w:val="00FD290B"/>
    <w:rsid w:val="00FD59AC"/>
    <w:rsid w:val="00FE0A3B"/>
    <w:rsid w:val="00FE1329"/>
    <w:rsid w:val="00FE48F6"/>
    <w:rsid w:val="00FE4AC7"/>
    <w:rsid w:val="00FE4CDB"/>
    <w:rsid w:val="00FF16E7"/>
    <w:rsid w:val="00FF510F"/>
    <w:rsid w:val="00FF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6120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3B142-528E-4224-A929-1A4659FC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1746</Words>
  <Characters>9958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User</cp:lastModifiedBy>
  <cp:revision>39</cp:revision>
  <cp:lastPrinted>2025-08-29T07:12:00Z</cp:lastPrinted>
  <dcterms:created xsi:type="dcterms:W3CDTF">2025-08-29T06:41:00Z</dcterms:created>
  <dcterms:modified xsi:type="dcterms:W3CDTF">2025-10-09T11:08:00Z</dcterms:modified>
</cp:coreProperties>
</file>